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28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28"/>
      </w:tblGrid>
      <w:tr w:rsidR="007C7651" w:rsidRPr="007C7651" w14:paraId="5C89CBCA" w14:textId="77777777" w:rsidTr="007C7651">
        <w:trPr>
          <w:trHeight w:val="24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DD43447" w14:textId="62EDB43C" w:rsidR="007C7651" w:rsidRPr="007C7651" w:rsidRDefault="007C7651">
            <w:pPr>
              <w:overflowPunct/>
              <w:rPr>
                <w:rFonts w:asciiTheme="majorHAnsi" w:eastAsiaTheme="minorHAnsi" w:hAnsiTheme="majorHAnsi" w:cstheme="majorHAnsi"/>
                <w:b/>
                <w:bCs/>
                <w:color w:val="000000"/>
                <w:sz w:val="22"/>
                <w:szCs w:val="22"/>
                <w:u w:val="single"/>
                <w:lang w:eastAsia="en-US"/>
              </w:rPr>
            </w:pPr>
            <w:r w:rsidRPr="007C7651">
              <w:rPr>
                <w:rFonts w:asciiTheme="majorHAnsi" w:eastAsiaTheme="minorHAnsi" w:hAnsiTheme="majorHAnsi" w:cstheme="majorHAnsi"/>
                <w:b/>
                <w:bCs/>
                <w:color w:val="000000"/>
                <w:sz w:val="22"/>
                <w:szCs w:val="22"/>
                <w:u w:val="single"/>
                <w:lang w:eastAsia="en-US"/>
              </w:rPr>
              <w:t>!Ponudnik mora pri vsaki postavki konkretno navesti lastnosti/karakteristike izdel</w:t>
            </w:r>
            <w:r>
              <w:rPr>
                <w:rFonts w:asciiTheme="majorHAnsi" w:eastAsiaTheme="minorHAnsi" w:hAnsiTheme="majorHAnsi" w:cstheme="majorHAnsi"/>
                <w:b/>
                <w:bCs/>
                <w:color w:val="000000"/>
                <w:sz w:val="22"/>
                <w:szCs w:val="22"/>
                <w:u w:val="single"/>
                <w:lang w:eastAsia="en-US"/>
              </w:rPr>
              <w:t>e</w:t>
            </w:r>
            <w:r w:rsidRPr="007C7651">
              <w:rPr>
                <w:rFonts w:asciiTheme="majorHAnsi" w:eastAsiaTheme="minorHAnsi" w:hAnsiTheme="majorHAnsi" w:cstheme="majorHAnsi"/>
                <w:b/>
                <w:bCs/>
                <w:color w:val="000000"/>
                <w:sz w:val="22"/>
                <w:szCs w:val="22"/>
                <w:u w:val="single"/>
                <w:lang w:eastAsia="en-US"/>
              </w:rPr>
              <w:t>k, ki ga ponuja! Ni dovolj pavšalna navedba npr. "izpolnjuje"…</w:t>
            </w:r>
          </w:p>
        </w:tc>
      </w:tr>
    </w:tbl>
    <w:p w14:paraId="6ADBC38E" w14:textId="0DF64A86" w:rsidR="002C5552" w:rsidRDefault="002C5552" w:rsidP="00791FC5">
      <w:pPr>
        <w:widowControl w:val="0"/>
        <w:tabs>
          <w:tab w:val="left" w:pos="113"/>
        </w:tabs>
        <w:jc w:val="both"/>
      </w:pPr>
    </w:p>
    <w:p w14:paraId="3C959DDE" w14:textId="52D62769" w:rsidR="007C5ACC" w:rsidRDefault="007C5ACC" w:rsidP="00791FC5">
      <w:pPr>
        <w:widowControl w:val="0"/>
        <w:tabs>
          <w:tab w:val="left" w:pos="113"/>
        </w:tabs>
        <w:jc w:val="both"/>
      </w:pPr>
    </w:p>
    <w:p w14:paraId="4A8CFF74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Specifikacija opreme za postavko 1:</w:t>
      </w:r>
    </w:p>
    <w:tbl>
      <w:tblPr>
        <w:tblW w:w="139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3040"/>
        <w:gridCol w:w="4965"/>
        <w:gridCol w:w="4929"/>
      </w:tblGrid>
      <w:tr w:rsidR="005F2206" w14:paraId="03C4039D" w14:textId="359506AA" w:rsidTr="005F2206">
        <w:trPr>
          <w:trHeight w:val="52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C2E6"/>
            <w:noWrap/>
            <w:vAlign w:val="bottom"/>
            <w:hideMark/>
          </w:tcPr>
          <w:p w14:paraId="1E30ECB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  <w:noWrap/>
            <w:vAlign w:val="bottom"/>
            <w:hideMark/>
          </w:tcPr>
          <w:p w14:paraId="55F51D3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NAMIZNI RAČUNALNIK 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  <w:vAlign w:val="bottom"/>
            <w:hideMark/>
          </w:tcPr>
          <w:p w14:paraId="376DA0F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Zahteva naročnika – minimalne karakteristike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</w:tcPr>
          <w:p w14:paraId="312D80B3" w14:textId="72AA5585" w:rsidR="005F2206" w:rsidRP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5F2206">
              <w:rPr>
                <w:rFonts w:ascii="Calibri Light" w:eastAsiaTheme="minorHAnsi" w:hAnsi="Calibri Light" w:cs="Calibri Light"/>
                <w:b/>
                <w:bCs/>
                <w:color w:val="000000"/>
                <w:sz w:val="22"/>
                <w:szCs w:val="22"/>
                <w:lang w:eastAsia="en-US"/>
              </w:rPr>
              <w:t>Lastnosti/karakteristike izdelka/opreme, ki je predmet ponudbe</w:t>
            </w:r>
          </w:p>
        </w:tc>
      </w:tr>
      <w:tr w:rsidR="005F2206" w14:paraId="417689EC" w14:textId="39AF1DCE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B4B25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E8B4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Procesor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11B0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Intel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Core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i7, min. 10 generacije. Ponudnik lahko ponudi tudi procesorje drugega proizvajalca, v kolikor so tej ekvivalentni ali boljši od navedenih.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174C5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E13BF8F" w14:textId="2ED78928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60D47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8683C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Trdi disk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3A0F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SSD 500 GB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5932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45BD274C" w14:textId="59DC28C5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8ACE3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D556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Delovni pomnilnik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35C6A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Minimalno 16GB 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14FE5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DD24731" w14:textId="366DEAE1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971D2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02549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Grafična kartica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932A8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Integrirana Intel UHD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Graphics</w:t>
            </w:r>
            <w:proofErr w:type="spellEnd"/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8981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CE8AB3A" w14:textId="5D4EDEAD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202B5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EC6C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Operacijski sistem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C7EC9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Windows 10 Pro 64 SLO/ANG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C1818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400639C8" w14:textId="5B9289A8" w:rsidTr="005F2206">
        <w:trPr>
          <w:trHeight w:val="2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DB17A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6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E744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Programska oprema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EC0C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Office home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businesa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2019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7D0A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A1EEC7D" w14:textId="69CCF368" w:rsidTr="005F2206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E37CEE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7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C970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Garancija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B600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36 mesecev, CE,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Energy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star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2BAF7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F63675A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</w:p>
    <w:p w14:paraId="5380CFC5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Specifikacija opreme za postavko 2:</w:t>
      </w:r>
    </w:p>
    <w:tbl>
      <w:tblPr>
        <w:tblW w:w="139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3040"/>
        <w:gridCol w:w="4976"/>
        <w:gridCol w:w="4918"/>
      </w:tblGrid>
      <w:tr w:rsidR="005F2206" w14:paraId="569C96DB" w14:textId="165EB299" w:rsidTr="005F2206">
        <w:trPr>
          <w:trHeight w:val="52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C2E6"/>
            <w:noWrap/>
            <w:vAlign w:val="bottom"/>
            <w:hideMark/>
          </w:tcPr>
          <w:p w14:paraId="0FAF9DF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  <w:noWrap/>
            <w:vAlign w:val="bottom"/>
            <w:hideMark/>
          </w:tcPr>
          <w:p w14:paraId="5F4B1D89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PRENOSNI RAČUNALNIK – OBČINSKA UPRAVA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  <w:vAlign w:val="bottom"/>
            <w:hideMark/>
          </w:tcPr>
          <w:p w14:paraId="5FB8FBB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Zahteva naročnika – minimalne karakteristike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</w:tcPr>
          <w:p w14:paraId="49F64A75" w14:textId="0818ECF1" w:rsidR="005F2206" w:rsidRP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5F2206">
              <w:rPr>
                <w:rFonts w:ascii="Calibri Light" w:eastAsiaTheme="minorHAnsi" w:hAnsi="Calibri Light" w:cs="Calibri Light"/>
                <w:b/>
                <w:bCs/>
                <w:color w:val="000000"/>
                <w:sz w:val="22"/>
                <w:szCs w:val="22"/>
                <w:lang w:eastAsia="en-US"/>
              </w:rPr>
              <w:t>Lastnosti/karakteristike izdelka/opreme, ki je predmet ponudbe</w:t>
            </w:r>
          </w:p>
        </w:tc>
      </w:tr>
      <w:tr w:rsidR="005F2206" w14:paraId="54F34E18" w14:textId="08935129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43C6E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F1EE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Procesor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706C3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Intel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Core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i5, min. 10 generacije. Ponudnik lahko ponudi tudi procesorje drugega proizvajalca, v kolikor so tej ekvivalentni ali boljši od navedenih.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D3F87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C2B9F3D" w14:textId="299AE946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7D4B3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792A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Trdi disk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429A7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SSD pogon 256 GB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PCle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NVMe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Value</w:t>
            </w:r>
            <w:proofErr w:type="spellEnd"/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3E3F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17299993" w14:textId="457E5EA4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8DE38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1FC4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Delovni pomnilnik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9471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Minimalno 8GB DDR4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18B7A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4DAD3292" w14:textId="02508F41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549CF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D66E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Grafična kartica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0E06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Integrirana Intel UHD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Graphics</w:t>
            </w:r>
            <w:proofErr w:type="spellEnd"/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47279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0407317" w14:textId="44F87F33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9E781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2F8E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WLAN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2D8B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Wi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-Fi in 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Bluetooth</w:t>
            </w:r>
            <w:proofErr w:type="spellEnd"/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49FF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636072B" w14:textId="59E8C747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C234E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33B08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Operacijski sistem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C77A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Windows 10 Pro 64 SLO/ANG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1C9C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238468FA" w14:textId="5B15DE95" w:rsidTr="005F2206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DF8DA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0A32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Zaslon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0E957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Zaslon 39,6 cm (15,6")FHD IPS LED 1920x1080 točk, zaščita proti bleščanju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08E26D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09CC3ACB" w14:textId="7CE369CD" w:rsidTr="005F2206">
        <w:trPr>
          <w:trHeight w:val="45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C0568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81E4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Vgrajeni priključki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F60A9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2 x USB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- C3.1 (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Thunderbolt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), 2x USB 3.1 G1, 1x HDMI 1.4, 1x kombiniran stereo izhod/mikrofon vhod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EE79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00FD0F9" w14:textId="42E67686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839E9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29A6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Integrirana miška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94318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Dve ločeni tipki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DCC2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F7C4F61" w14:textId="0F6D7CA3" w:rsidTr="005F2206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0D7F7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A141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Integrirana tipkovnica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0BB4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Slovenska tipkovnica, ločena številčnica, odporna proti kapljanju tekočin,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touchpad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pointstick</w:t>
            </w:r>
            <w:proofErr w:type="spellEnd"/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340D8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0FCC6731" w14:textId="72EB912E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E20DE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FBC5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Vgrajene druge komponente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2836D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zvočniki in kamera HD stereo zvočniki, kamera HD 720p 30fps,  dvojni mikrofon s funkcijo »Far-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Field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«.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D958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4696DF9" w14:textId="39CD898C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F862A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AB80D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Vgrajen čitalec kartic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3867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Vgrajen čitalec kartic. Ponudnik lahko poleg vgrajenega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micro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SD čitalnika ponudi USB-SD adapter.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229A3A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22FFFE01" w14:textId="538358CB" w:rsidTr="005F2206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CC9E4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A00E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Baterija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165EC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Li-lon 3 celična 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246A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3564EF3E" w14:textId="198D4585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03C16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DFC0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Ohišje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A3877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Ohišje šasija iz CNC-ja obdelanega aluminija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0B27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3D1EAB00" w14:textId="24BC67F0" w:rsidTr="005F2206">
        <w:trPr>
          <w:trHeight w:val="2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AF855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5DAC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Garancija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6CE8C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36 mesecev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C25B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F6F0D4F" w14:textId="006F10C2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2E62E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561FC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Teža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CA9E9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Max. 2 kg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E295F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019691FA" w14:textId="729F8350" w:rsidTr="005F2206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E7C59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5247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Kabli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5DE87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Vsi pripadajoči kabli za napajanje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7D78EA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D81B3E1" w14:textId="249495BB" w:rsidTr="005F2206">
        <w:trPr>
          <w:trHeight w:val="26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AC864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64A0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Torbica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26EC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Torbica: Torbica z vsaj 2 oblazinjenima predaloma, narejena iz trpežnih materialov z oblazinjenima predaloma, vsaj en predal naj ima možnost zaklepanja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0EFFC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0378F8F8" w14:textId="1D439A93" w:rsidTr="005F2206">
        <w:trPr>
          <w:trHeight w:val="2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EBB92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19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E9B3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Druga oprema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487C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Brezžična miška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DAEFA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E0A5118" w14:textId="677E81C9" w:rsidTr="005F2206">
        <w:trPr>
          <w:trHeight w:val="2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ED40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20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1A21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Programska oprema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33CA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Office home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businesa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2019, CE,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Energy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star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5FB78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4CD5E6AD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</w:p>
    <w:p w14:paraId="44FF5656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Specifikacija opreme za postavko 3:</w:t>
      </w:r>
    </w:p>
    <w:tbl>
      <w:tblPr>
        <w:tblW w:w="139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3040"/>
        <w:gridCol w:w="4976"/>
        <w:gridCol w:w="4918"/>
      </w:tblGrid>
      <w:tr w:rsidR="005F2206" w14:paraId="2FADC481" w14:textId="761FB4B5" w:rsidTr="005F2206">
        <w:trPr>
          <w:trHeight w:val="52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C2E6"/>
            <w:noWrap/>
            <w:vAlign w:val="bottom"/>
            <w:hideMark/>
          </w:tcPr>
          <w:p w14:paraId="129FF2C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  <w:noWrap/>
            <w:vAlign w:val="bottom"/>
            <w:hideMark/>
          </w:tcPr>
          <w:p w14:paraId="1D3114A9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PRENOSNI RAČUNALNIK – KRAJEVNA SKUPNOST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  <w:vAlign w:val="bottom"/>
            <w:hideMark/>
          </w:tcPr>
          <w:p w14:paraId="7EF2477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Zahteva naročnika – minimalne karakteristike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</w:tcPr>
          <w:p w14:paraId="39647845" w14:textId="07DE2CB2" w:rsidR="005F2206" w:rsidRP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5F2206">
              <w:rPr>
                <w:rFonts w:ascii="Calibri Light" w:eastAsiaTheme="minorHAnsi" w:hAnsi="Calibri Light" w:cs="Calibri Light"/>
                <w:b/>
                <w:bCs/>
                <w:color w:val="000000"/>
                <w:sz w:val="22"/>
                <w:szCs w:val="22"/>
                <w:lang w:eastAsia="en-US"/>
              </w:rPr>
              <w:t>Lastnosti/karakteristike izdelka/opreme, ki je predmet ponudbe</w:t>
            </w:r>
          </w:p>
        </w:tc>
      </w:tr>
      <w:tr w:rsidR="005F2206" w14:paraId="1E8B96DF" w14:textId="5E66B3ED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85BF6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CB0B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Procesor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3B60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Intel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Core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i3, min. 10 generacije. Ponudnik lahko ponudi tudi procesorje drugega proizvajalca, v kolikor so tej ekvivalentni ali boljši od navedenih.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1622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0A230719" w14:textId="26EFC1A5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79870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0001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Trdi disk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F5DEC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SSD pogon 256 GB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4AF5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74A7CF5" w14:textId="1E281CCA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3EDF8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D438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Delovni pomnilnik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42C0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Minimalno 8GB DDR4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E525FD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45232105" w14:textId="08EEFBA8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8B07A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6FA4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Grafična kartica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B89D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Integrirana Intel UHD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Graphics</w:t>
            </w:r>
            <w:proofErr w:type="spellEnd"/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91DF8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27DA6438" w14:textId="513F86F0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68D96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2AC5A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WLAN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AD21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Wi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-Fi in 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Bluetooth</w:t>
            </w:r>
            <w:proofErr w:type="spellEnd"/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888D8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665F6C8" w14:textId="67169045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3841A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F7F0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Operacijski sistem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A435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Windows 10 Pro 64 SLO/ANG/ 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9A40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313BF54F" w14:textId="7207394C" w:rsidTr="005F2206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94DDD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D171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Zaslon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C88E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Zaslon 39,6 cm (15,6")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full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HD 1920x1080 točk, zaščita proti bleščanju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E09C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665A87E" w14:textId="7338EF60" w:rsidTr="005F2206">
        <w:trPr>
          <w:trHeight w:val="45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E9BCF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C324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Vgrajeni priključki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2DFF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1 x USB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- C3.1 (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Thunderbolt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), 2x USB 3.1 G1, 1x HDMI 1.4, 1x kombiniran stereo izhod/mikrofon vhod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433E7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431C7007" w14:textId="558812D6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DCD5B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BDEE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Integrirana miška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2D1E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Dve ločeni tipki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7877D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73947C49" w14:textId="3325A7E5" w:rsidTr="005F2206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28AD8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5533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Integrirana tipkovnica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A546A9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Slovenska tipkovnica, ločena številčnica, odporna proti kapljanju tekočin,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touchpad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pointstick</w:t>
            </w:r>
            <w:proofErr w:type="spellEnd"/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A6BBB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2967252E" w14:textId="057CCFFA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0F3E2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8E63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Vgrajene druge komponente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49FE7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zvočniki in kamera HD stereo zvočniki, kamera HD 720p 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35189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A8FEAAE" w14:textId="519BB296" w:rsidTr="005F2206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A1B64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9C8A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Baterija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4B71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Li-lon 3 celična 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F8B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CE02590" w14:textId="08383E41" w:rsidTr="005F2206">
        <w:trPr>
          <w:trHeight w:val="2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AF771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388E9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Garancija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82AD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12 mesecev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B8F8C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59673DC" w14:textId="032E1C0F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DECA4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C159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Teža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401D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Max. 2 kg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70C7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32761AC4" w14:textId="12A71B97" w:rsidTr="005F2206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79CF6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D3B4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Kabli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79ED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Vsi pripadajoči kabli za napajanje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DA23D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000775EB" w14:textId="5E9E64A5" w:rsidTr="005F2206">
        <w:trPr>
          <w:trHeight w:val="26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D978F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C384A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Torbica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86C1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Torbica: Torbica z vsaj 2 oblazinjenima predaloma, narejena iz trpežnih materialov z oblazinjenima predaloma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7F0D8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2E447FF3" w14:textId="632F85AE" w:rsidTr="005F2206">
        <w:trPr>
          <w:trHeight w:val="2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35764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17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C78C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Druga oprema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3390BD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Brezžična miška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283DC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753C2652" w14:textId="6FD5CAE9" w:rsidTr="005F2206">
        <w:trPr>
          <w:trHeight w:val="2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D463A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18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BD458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Programska oprema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FE136D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Office home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businesa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2019, CE,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Energy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star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6368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F96FD05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</w:p>
    <w:p w14:paraId="2A9A8410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</w:p>
    <w:p w14:paraId="04C91E00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Specifikacija opreme za postavko 4:</w:t>
      </w:r>
    </w:p>
    <w:tbl>
      <w:tblPr>
        <w:tblW w:w="139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3040"/>
        <w:gridCol w:w="4976"/>
        <w:gridCol w:w="4918"/>
      </w:tblGrid>
      <w:tr w:rsidR="005F2206" w14:paraId="712C8978" w14:textId="34D8253E" w:rsidTr="005F2206">
        <w:trPr>
          <w:trHeight w:val="52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C2E6"/>
            <w:noWrap/>
            <w:vAlign w:val="bottom"/>
            <w:hideMark/>
          </w:tcPr>
          <w:p w14:paraId="3290A4B7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  <w:noWrap/>
            <w:vAlign w:val="bottom"/>
            <w:hideMark/>
          </w:tcPr>
          <w:p w14:paraId="720BDB97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PRENOSNI RAČUNALNIK – OBČINSKI SVET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  <w:vAlign w:val="bottom"/>
            <w:hideMark/>
          </w:tcPr>
          <w:p w14:paraId="4BF42B4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Zahteva naročnika – minimalne karakteristike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</w:tcPr>
          <w:p w14:paraId="631995E3" w14:textId="38B8566E" w:rsidR="005F2206" w:rsidRP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5F2206">
              <w:rPr>
                <w:rFonts w:ascii="Calibri Light" w:eastAsiaTheme="minorHAnsi" w:hAnsi="Calibri Light" w:cs="Calibri Light"/>
                <w:b/>
                <w:bCs/>
                <w:color w:val="000000"/>
                <w:sz w:val="22"/>
                <w:szCs w:val="22"/>
                <w:lang w:eastAsia="en-US"/>
              </w:rPr>
              <w:t>Lastnosti/karakteristike izdelka/opreme, ki je predmet ponudbe</w:t>
            </w:r>
          </w:p>
        </w:tc>
      </w:tr>
      <w:tr w:rsidR="005F2206" w14:paraId="44866808" w14:textId="6798018D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2C285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D40F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Procesor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1CC4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Intel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Core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i3, min. 10 generacije. Ponudnik lahko ponudi tudi procesorje drugega proizvajalca, v kolikor so tej ekvivalentni ali boljši od navedenih.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0612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3FE4E9AC" w14:textId="511AFFD6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1DA23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A6BC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Trdi disk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74621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SSD pogon 256 GB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58E3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3402BA5A" w14:textId="02BD5C74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53DFB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79F8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Delovni pomnilnik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EB8C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Minimalno 8GB DDR4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906F69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0CA347D4" w14:textId="010EDB81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DA4C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A7A0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Grafična kartica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7AE3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Integrirana Intel UHD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Graphics</w:t>
            </w:r>
            <w:proofErr w:type="spellEnd"/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78B8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6F5E77E" w14:textId="667F8AB6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4D4E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D998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WLAN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6C08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Wi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-Fi in 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Bluetooth</w:t>
            </w:r>
            <w:proofErr w:type="spellEnd"/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94BF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1C86F94" w14:textId="07E3E474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EB9CC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A8599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Operacijski sistem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42B27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Windows 10 Pro 64 SLO/ANG/ 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FDF9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F0D7DE1" w14:textId="77F0F566" w:rsidTr="005F2206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D56A3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164D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Zaslon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6335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Zaslon 39,6 cm (15,6")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full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HD 1920x1080 točk, zaščita proti bleščanju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03329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1D1FA433" w14:textId="7FB84096" w:rsidTr="005F2206">
        <w:trPr>
          <w:trHeight w:val="45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30DB0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0D07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Vgrajeni priključki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5A093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1 x USB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- C3.1 (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Thunderbolt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), 2x USB 3.1 G1, 1x HDMI 1.4, 1x kombiniran stereo izhod/mikrofon vhod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92BF3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43FA6F0" w14:textId="4ABD88A7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AF49E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7452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Integrirana miška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5281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Dve ločeni tipki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03DF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429486A5" w14:textId="29C52723" w:rsidTr="005F2206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421F3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73C2C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Integrirana tipkovnica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C361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Slovenska tipkovnica, ločena številčnica, odporna proti kapljanju tekočin,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touchpad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pointstick</w:t>
            </w:r>
            <w:proofErr w:type="spellEnd"/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B225D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1D6D39FC" w14:textId="0DE2098D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E43CD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C03D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Vgrajene druge komponente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C05F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zvočniki in kamera HD stereo zvočniki, kamera HD 720p 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952FC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4D0BEEF1" w14:textId="7D57B38B" w:rsidTr="005F2206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63205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9A98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Baterija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8A2D7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Li-lon 3 celična 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8FE72A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035FF408" w14:textId="33A3FFEA" w:rsidTr="005F2206">
        <w:trPr>
          <w:trHeight w:val="2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A6F69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038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Garancija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06F6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12 mesecev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9D7CB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18908FBD" w14:textId="75C54D1E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19061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C98E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Teža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3A51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Max. 2 kg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2C684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1D508F09" w14:textId="1BA9CA68" w:rsidTr="005F2206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70439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9F23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Kabli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F385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Vsi pripadajoči kabli za napajanje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6C45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0220E8B7" w14:textId="7367C952" w:rsidTr="005F2206">
        <w:trPr>
          <w:trHeight w:val="26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C1FAA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79CF7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Torbica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D924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Torbica: Torbica z vsaj 2 oblazinjenima predaloma, narejena iz trpežnih materialov z oblazinjenima predaloma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34F1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96052C3" w14:textId="671D17D0" w:rsidTr="005F2206">
        <w:trPr>
          <w:trHeight w:val="2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C55D3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17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552F9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Druga oprema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D0AB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Brezžična miška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7824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B1BC320" w14:textId="20BD66A3" w:rsidTr="005F2206">
        <w:trPr>
          <w:trHeight w:val="2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3E599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18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BE17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Programska oprema</w:t>
            </w:r>
          </w:p>
        </w:tc>
        <w:tc>
          <w:tcPr>
            <w:tcW w:w="4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26807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Office home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businesa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2019, CE,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Energy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star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73F5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31997AA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</w:p>
    <w:p w14:paraId="17DC23F6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</w:p>
    <w:p w14:paraId="735C479E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Specifikacija opreme za postavko 5:</w:t>
      </w:r>
    </w:p>
    <w:tbl>
      <w:tblPr>
        <w:tblW w:w="139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3040"/>
        <w:gridCol w:w="4967"/>
        <w:gridCol w:w="4927"/>
      </w:tblGrid>
      <w:tr w:rsidR="005F2206" w14:paraId="70F6C1D3" w14:textId="48183019" w:rsidTr="005F2206">
        <w:trPr>
          <w:trHeight w:val="52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C2E6"/>
            <w:noWrap/>
            <w:vAlign w:val="bottom"/>
            <w:hideMark/>
          </w:tcPr>
          <w:p w14:paraId="36345B88" w14:textId="77777777" w:rsidR="005F2206" w:rsidRDefault="005F2206" w:rsidP="008A2B9A">
            <w:pPr>
              <w:overflowPunct/>
              <w:autoSpaceDE/>
              <w:adjustRightInd/>
              <w:rPr>
                <w:rFonts w:asciiTheme="majorHAnsi" w:hAnsiTheme="majorHAnsi" w:cs="Arial"/>
                <w:b/>
                <w:bCs/>
                <w:color w:val="000000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  <w:noWrap/>
            <w:vAlign w:val="bottom"/>
            <w:hideMark/>
          </w:tcPr>
          <w:p w14:paraId="11A82FE0" w14:textId="77777777" w:rsidR="005F2206" w:rsidRDefault="005F2206" w:rsidP="008A2B9A">
            <w:pPr>
              <w:overflowPunct/>
              <w:autoSpaceDE/>
              <w:adjustRightInd/>
              <w:rPr>
                <w:rFonts w:asciiTheme="majorHAnsi" w:hAnsiTheme="majorHAnsi" w:cs="Arial"/>
                <w:b/>
                <w:bCs/>
                <w:color w:val="000000"/>
                <w:szCs w:val="24"/>
                <w:highlight w:val="yellow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Cs w:val="24"/>
              </w:rPr>
              <w:t>TISKALNIK ZA OBČINSKO UPRAVO</w:t>
            </w:r>
          </w:p>
        </w:tc>
        <w:tc>
          <w:tcPr>
            <w:tcW w:w="4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  <w:vAlign w:val="bottom"/>
            <w:hideMark/>
          </w:tcPr>
          <w:p w14:paraId="7C415214" w14:textId="77777777" w:rsidR="005F2206" w:rsidRDefault="005F2206" w:rsidP="008A2B9A">
            <w:pPr>
              <w:overflowPunct/>
              <w:autoSpaceDE/>
              <w:adjustRightInd/>
              <w:rPr>
                <w:rFonts w:asciiTheme="majorHAnsi" w:hAnsiTheme="majorHAnsi" w:cs="Arial"/>
                <w:b/>
                <w:bCs/>
                <w:color w:val="000000"/>
                <w:szCs w:val="24"/>
                <w:highlight w:val="yellow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Cs w:val="24"/>
              </w:rPr>
              <w:t>Zahteva naročnika – minimalne karakteristike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</w:tcPr>
          <w:p w14:paraId="62FA09D2" w14:textId="277C6670" w:rsidR="005F2206" w:rsidRPr="005F2206" w:rsidRDefault="005F2206" w:rsidP="008A2B9A">
            <w:pPr>
              <w:overflowPunct/>
              <w:autoSpaceDE/>
              <w:adjustRightInd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5F2206">
              <w:rPr>
                <w:rFonts w:ascii="Calibri Light" w:eastAsiaTheme="minorHAnsi" w:hAnsi="Calibri Light" w:cs="Calibri Light"/>
                <w:b/>
                <w:bCs/>
                <w:color w:val="000000"/>
                <w:sz w:val="22"/>
                <w:szCs w:val="22"/>
                <w:lang w:eastAsia="en-US"/>
              </w:rPr>
              <w:t>Lastnosti/karakteristike izdelka/opreme, ki je predmet ponudbe</w:t>
            </w:r>
          </w:p>
        </w:tc>
      </w:tr>
      <w:tr w:rsidR="005F2206" w14:paraId="1D5AFC20" w14:textId="2D5795DB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69F88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30330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Format</w:t>
            </w:r>
          </w:p>
        </w:tc>
        <w:tc>
          <w:tcPr>
            <w:tcW w:w="4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E400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A4 – s ploskovno enoto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CC0DD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7159697" w14:textId="2E1F8AA5" w:rsidTr="005F2206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71837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8BF7C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Ločljivost</w:t>
            </w:r>
          </w:p>
        </w:tc>
        <w:tc>
          <w:tcPr>
            <w:tcW w:w="4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6D928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1200-1200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dpi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, tehnologija tiskanja: laserski ČB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6A3CD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562B3207" w14:textId="7E96AA5D" w:rsidTr="005F2206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F0E7F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C10B3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Obojestransko tiskanje</w:t>
            </w:r>
          </w:p>
        </w:tc>
        <w:tc>
          <w:tcPr>
            <w:tcW w:w="4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998E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Samodejno obojestransko tiskanje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2A92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24B22CE8" w14:textId="67EFD7EA" w:rsidTr="005F2206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B1028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7B1A9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Kapaciteta papirja</w:t>
            </w:r>
          </w:p>
        </w:tc>
        <w:tc>
          <w:tcPr>
            <w:tcW w:w="4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7862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Standardna kapaciteta papirja do 550 listov (predal spredaj), 100 listov (ročni podajalec)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B265D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6A40CE0" w14:textId="333BAF61" w:rsidTr="005F2206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196AC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E2EE2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Kartuša</w:t>
            </w:r>
          </w:p>
        </w:tc>
        <w:tc>
          <w:tcPr>
            <w:tcW w:w="4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96B3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Priložena kartuša, približno 11.000 strani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3DDC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0580507D" w14:textId="5C20D8D6" w:rsidTr="005F2206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EE808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6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86203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Hitrost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printanja</w:t>
            </w:r>
            <w:proofErr w:type="spellEnd"/>
          </w:p>
        </w:tc>
        <w:tc>
          <w:tcPr>
            <w:tcW w:w="4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4BE2B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ISO,A4- 61ppm (črno-belo)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B820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2725A3C" w14:textId="6727284B" w:rsidTr="005F2206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C8F39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7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F3FF1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Delovna obremenitev</w:t>
            </w:r>
          </w:p>
        </w:tc>
        <w:tc>
          <w:tcPr>
            <w:tcW w:w="4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B4F045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priporočeno 5000 do 25.000 mesečno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1AD78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07C7E444" w14:textId="46A8C7D5" w:rsidTr="005F2206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CA176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8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B1AC4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Zaslon</w:t>
            </w:r>
          </w:p>
        </w:tc>
        <w:tc>
          <w:tcPr>
            <w:tcW w:w="4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CE7E1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barvni grafični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display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- min 10,92cm (4,3in)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71E27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2A199253" w14:textId="301CADF6" w:rsidTr="005F2206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CC91E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9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C3128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Garancija</w:t>
            </w:r>
          </w:p>
        </w:tc>
        <w:tc>
          <w:tcPr>
            <w:tcW w:w="4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69A48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12 mesecev, CE,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Energy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star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A9081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320F4FA6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</w:p>
    <w:p w14:paraId="106F5073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</w:p>
    <w:p w14:paraId="196E07A6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</w:p>
    <w:p w14:paraId="2D2823CD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</w:p>
    <w:p w14:paraId="77F247A9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</w:p>
    <w:p w14:paraId="24B41695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Specifikacija opreme za postavko 6:</w:t>
      </w:r>
    </w:p>
    <w:tbl>
      <w:tblPr>
        <w:tblW w:w="139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3040"/>
        <w:gridCol w:w="4965"/>
        <w:gridCol w:w="4929"/>
      </w:tblGrid>
      <w:tr w:rsidR="005F2206" w14:paraId="4216D420" w14:textId="09E96DB3" w:rsidTr="005F2206">
        <w:trPr>
          <w:trHeight w:val="52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C2E6"/>
            <w:noWrap/>
            <w:vAlign w:val="bottom"/>
            <w:hideMark/>
          </w:tcPr>
          <w:p w14:paraId="2BD31318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  <w:noWrap/>
            <w:vAlign w:val="bottom"/>
            <w:hideMark/>
          </w:tcPr>
          <w:p w14:paraId="5B9045B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ZASLONI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  <w:vAlign w:val="bottom"/>
            <w:hideMark/>
          </w:tcPr>
          <w:p w14:paraId="48CED6E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Zahteva naročnika – minimalne karakteristike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C2E6"/>
          </w:tcPr>
          <w:p w14:paraId="5B222E0A" w14:textId="7B1F03F8" w:rsidR="005F2206" w:rsidRP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5F2206">
              <w:rPr>
                <w:rFonts w:ascii="Calibri Light" w:eastAsiaTheme="minorHAnsi" w:hAnsi="Calibri Light" w:cs="Calibri Light"/>
                <w:b/>
                <w:bCs/>
                <w:color w:val="000000"/>
                <w:sz w:val="22"/>
                <w:szCs w:val="22"/>
                <w:lang w:eastAsia="en-US"/>
              </w:rPr>
              <w:t>Lastnosti/karakteristike izdelka/opreme, ki je predmet ponudbe</w:t>
            </w:r>
          </w:p>
        </w:tc>
      </w:tr>
      <w:tr w:rsidR="005F2206" w14:paraId="788019E4" w14:textId="494D1072" w:rsidTr="005F2206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4ADAA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704A8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Velikost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AA02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Minimalno 23,8" (60,5 cm)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CC4F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218ADAD7" w14:textId="499C6875" w:rsidTr="005F2206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E3277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2FC23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Lastnosti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F9CA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nastavljiv po višini minimalno vsaj 130 mm, nagib (vsaj -5°do 20°), pivot 90°, vrtljiv -170°/+170°, VESA 100x100 , razmerje stranic 16:9, brez ločljivosti HDR, zaščita proti bleščanju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0239A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61D2234A" w14:textId="53428F47" w:rsidTr="005F2206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A27D8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77D1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Vgrajena oprema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672E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kamera, zvočniki, mikrofon, resolucija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full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HD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F89CF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4E792018" w14:textId="26D69D12" w:rsidTr="005F2206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0A9E5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29222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Priključki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CCD0F4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VGA, DVI, HDMI,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DisplayPort</w:t>
            </w:r>
            <w:proofErr w:type="spellEnd"/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49156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F2206" w14:paraId="7572ED8D" w14:textId="515842E5" w:rsidTr="005F2206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11183" w14:textId="77777777" w:rsidR="005F2206" w:rsidRDefault="005F2206" w:rsidP="008A2B9A">
            <w:pPr>
              <w:overflowPunct/>
              <w:autoSpaceDE/>
              <w:adjustRightInd/>
              <w:jc w:val="righ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98B6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Garancija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6E7AE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36 mesecev, CE,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Energy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star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B1CF0" w14:textId="77777777" w:rsidR="005F2206" w:rsidRDefault="005F2206" w:rsidP="008A2B9A">
            <w:pPr>
              <w:overflowPunct/>
              <w:autoSpaceDE/>
              <w:adjustRightInd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510376D" w14:textId="77777777" w:rsidR="007C5ACC" w:rsidRDefault="007C5ACC" w:rsidP="007C5ACC">
      <w:pPr>
        <w:jc w:val="both"/>
        <w:rPr>
          <w:rFonts w:asciiTheme="majorHAnsi" w:hAnsiTheme="majorHAnsi" w:cstheme="majorHAnsi"/>
          <w:szCs w:val="24"/>
        </w:rPr>
      </w:pPr>
    </w:p>
    <w:p w14:paraId="6A2B3E84" w14:textId="77777777" w:rsidR="007C5ACC" w:rsidRDefault="007C5ACC" w:rsidP="007C5ACC">
      <w:pPr>
        <w:overflowPunct/>
        <w:autoSpaceDE/>
        <w:adjustRightInd/>
        <w:rPr>
          <w:rFonts w:asciiTheme="majorHAnsi" w:hAnsiTheme="majorHAnsi" w:cstheme="majorHAnsi"/>
          <w:szCs w:val="24"/>
        </w:rPr>
      </w:pPr>
    </w:p>
    <w:p w14:paraId="7CB2D835" w14:textId="77777777" w:rsidR="007C5ACC" w:rsidRDefault="007C5ACC" w:rsidP="00791FC5">
      <w:pPr>
        <w:widowControl w:val="0"/>
        <w:tabs>
          <w:tab w:val="left" w:pos="113"/>
        </w:tabs>
        <w:jc w:val="both"/>
      </w:pPr>
    </w:p>
    <w:sectPr w:rsidR="007C5ACC" w:rsidSect="00260A7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A73"/>
    <w:rsid w:val="00260A73"/>
    <w:rsid w:val="002C5552"/>
    <w:rsid w:val="005F2206"/>
    <w:rsid w:val="00791FC5"/>
    <w:rsid w:val="007C5ACC"/>
    <w:rsid w:val="007C7651"/>
    <w:rsid w:val="009E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66F0D"/>
  <w15:chartTrackingRefBased/>
  <w15:docId w15:val="{FBA397C6-8911-4447-9AA4-6A2729EC1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60A73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7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950</Words>
  <Characters>5420</Characters>
  <Application>Microsoft Office Word</Application>
  <DocSecurity>0</DocSecurity>
  <Lines>45</Lines>
  <Paragraphs>12</Paragraphs>
  <ScaleCrop>false</ScaleCrop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Žgur</dc:creator>
  <cp:keywords/>
  <dc:description/>
  <cp:lastModifiedBy>Tanja Žgur</cp:lastModifiedBy>
  <cp:revision>6</cp:revision>
  <dcterms:created xsi:type="dcterms:W3CDTF">2022-06-08T09:26:00Z</dcterms:created>
  <dcterms:modified xsi:type="dcterms:W3CDTF">2022-06-10T07:36:00Z</dcterms:modified>
</cp:coreProperties>
</file>